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FBE4C" w14:textId="2C06DDA4" w:rsidR="0029044E" w:rsidRPr="00A3413D" w:rsidRDefault="00E00B55" w:rsidP="00E00B55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</w:rPr>
      </w:pPr>
      <w:r w:rsidRPr="00A3413D">
        <w:rPr>
          <w:rFonts w:ascii="Times New Roman" w:hAnsi="Times New Roman" w:cs="Times New Roman"/>
          <w:b/>
          <w:bCs/>
          <w:i/>
          <w:iCs/>
          <w:sz w:val="56"/>
          <w:szCs w:val="56"/>
        </w:rPr>
        <w:t>Assignment</w:t>
      </w:r>
    </w:p>
    <w:p w14:paraId="595F8FF1" w14:textId="77777777" w:rsidR="002947B2" w:rsidRPr="00A3413D" w:rsidRDefault="002947B2" w:rsidP="00E00B55">
      <w:pPr>
        <w:jc w:val="center"/>
        <w:rPr>
          <w:rFonts w:ascii="Times New Roman" w:hAnsi="Times New Roman" w:cs="Times New Roman"/>
          <w:b/>
          <w:bCs/>
          <w:i/>
          <w:iCs/>
          <w:sz w:val="10"/>
          <w:szCs w:val="10"/>
        </w:rPr>
      </w:pPr>
    </w:p>
    <w:p w14:paraId="4E99F197" w14:textId="517698AA" w:rsidR="00B63C2B" w:rsidRPr="00A3413D" w:rsidRDefault="002947B2" w:rsidP="00B63C2B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A3413D">
        <w:rPr>
          <w:rFonts w:ascii="Times New Roman" w:hAnsi="Times New Roman" w:cs="Times New Roman"/>
          <w:sz w:val="28"/>
          <w:szCs w:val="28"/>
        </w:rPr>
        <w:t xml:space="preserve"> </w:t>
      </w:r>
      <w:r w:rsidRPr="00A3413D">
        <w:rPr>
          <w:rFonts w:ascii="Times New Roman" w:hAnsi="Times New Roman" w:cs="Times New Roman"/>
          <w:sz w:val="28"/>
          <w:szCs w:val="28"/>
        </w:rPr>
        <w:t xml:space="preserve">Design and Prototype a High-Converting Landing Page for </w:t>
      </w:r>
      <w:proofErr w:type="spellStart"/>
      <w:r w:rsidRPr="00A3413D">
        <w:rPr>
          <w:rFonts w:ascii="Times New Roman" w:hAnsi="Times New Roman" w:cs="Times New Roman"/>
          <w:sz w:val="28"/>
          <w:szCs w:val="28"/>
        </w:rPr>
        <w:t>Genotek's</w:t>
      </w:r>
      <w:proofErr w:type="spellEnd"/>
      <w:r w:rsidRPr="00A3413D">
        <w:rPr>
          <w:rFonts w:ascii="Times New Roman" w:hAnsi="Times New Roman" w:cs="Times New Roman"/>
          <w:sz w:val="28"/>
          <w:szCs w:val="28"/>
        </w:rPr>
        <w:t xml:space="preserve"> "Expansion Joint Covers"</w:t>
      </w:r>
      <w:r w:rsidRPr="00A3413D">
        <w:rPr>
          <w:rFonts w:ascii="Times New Roman" w:hAnsi="Times New Roman" w:cs="Times New Roman"/>
          <w:sz w:val="28"/>
          <w:szCs w:val="28"/>
        </w:rPr>
        <w:t>.</w:t>
      </w:r>
    </w:p>
    <w:p w14:paraId="20B4C9E4" w14:textId="77777777" w:rsidR="003F39F8" w:rsidRPr="00A3413D" w:rsidRDefault="003F39F8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D61111" w14:textId="06E76478" w:rsidR="00B63C2B" w:rsidRPr="00A3413D" w:rsidRDefault="00B63C2B" w:rsidP="00B63C2B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A3413D">
        <w:rPr>
          <w:rFonts w:ascii="Times New Roman" w:hAnsi="Times New Roman" w:cs="Times New Roman"/>
          <w:b/>
          <w:bCs/>
          <w:i/>
          <w:iCs/>
          <w:sz w:val="32"/>
          <w:szCs w:val="32"/>
        </w:rPr>
        <w:t>Introduction:</w:t>
      </w:r>
    </w:p>
    <w:p w14:paraId="6959592B" w14:textId="1C160C9D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 xml:space="preserve">This project focused on developing a lead-generating landing page for </w:t>
      </w:r>
      <w:r w:rsidRPr="00A3413D">
        <w:rPr>
          <w:rFonts w:ascii="Times New Roman" w:hAnsi="Times New Roman" w:cs="Times New Roman"/>
          <w:sz w:val="28"/>
          <w:szCs w:val="28"/>
        </w:rPr>
        <w:t>the</w:t>
      </w:r>
      <w:r w:rsidRPr="00A3413D">
        <w:rPr>
          <w:rFonts w:ascii="Times New Roman" w:hAnsi="Times New Roman" w:cs="Times New Roman"/>
          <w:sz w:val="28"/>
          <w:szCs w:val="28"/>
        </w:rPr>
        <w:t xml:space="preserve"> brand of </w:t>
      </w:r>
      <w:proofErr w:type="spellStart"/>
      <w:r w:rsidRPr="00A3413D">
        <w:rPr>
          <w:rFonts w:ascii="Times New Roman" w:hAnsi="Times New Roman" w:cs="Times New Roman"/>
          <w:sz w:val="28"/>
          <w:szCs w:val="28"/>
        </w:rPr>
        <w:t>Gentotek</w:t>
      </w:r>
      <w:proofErr w:type="spellEnd"/>
      <w:r w:rsidRPr="00A3413D">
        <w:rPr>
          <w:rFonts w:ascii="Times New Roman" w:hAnsi="Times New Roman" w:cs="Times New Roman"/>
          <w:sz w:val="28"/>
          <w:szCs w:val="28"/>
        </w:rPr>
        <w:t xml:space="preserve"> </w:t>
      </w:r>
      <w:r w:rsidRPr="00A3413D">
        <w:rPr>
          <w:rFonts w:ascii="Times New Roman" w:hAnsi="Times New Roman" w:cs="Times New Roman"/>
          <w:sz w:val="28"/>
          <w:szCs w:val="28"/>
        </w:rPr>
        <w:t>"Expansion Joint Covers." The primary goal was to create an engaging online presence that not only attracts the target audience but also encourages them to inquire about</w:t>
      </w:r>
      <w:r w:rsidRPr="00A3413D">
        <w:rPr>
          <w:rFonts w:ascii="Times New Roman" w:hAnsi="Times New Roman" w:cs="Times New Roman"/>
          <w:sz w:val="28"/>
          <w:szCs w:val="28"/>
        </w:rPr>
        <w:t xml:space="preserve"> the</w:t>
      </w:r>
      <w:r w:rsidRPr="00A3413D">
        <w:rPr>
          <w:rFonts w:ascii="Times New Roman" w:hAnsi="Times New Roman" w:cs="Times New Roman"/>
          <w:sz w:val="28"/>
          <w:szCs w:val="28"/>
        </w:rPr>
        <w:t xml:space="preserve"> product.</w:t>
      </w:r>
    </w:p>
    <w:p w14:paraId="23BEB5F8" w14:textId="77777777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57B26C" w14:textId="23429F2F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Design Choices</w:t>
      </w:r>
      <w:r w:rsidRPr="00A3413D">
        <w:rPr>
          <w:rFonts w:ascii="Times New Roman" w:hAnsi="Times New Roman" w:cs="Times New Roman"/>
          <w:sz w:val="28"/>
          <w:szCs w:val="28"/>
        </w:rPr>
        <w:t>:</w:t>
      </w:r>
    </w:p>
    <w:p w14:paraId="4D64D670" w14:textId="77777777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837489" w14:textId="744DFAE0" w:rsidR="00B63C2B" w:rsidRPr="00A3413D" w:rsidRDefault="00B63C2B" w:rsidP="00A877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t>User-Friendly Interface:</w:t>
      </w:r>
    </w:p>
    <w:p w14:paraId="604200D6" w14:textId="77777777" w:rsidR="00B03573" w:rsidRPr="00A3413D" w:rsidRDefault="00B03573" w:rsidP="00B03573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A6A2F" w14:textId="6CEB182E" w:rsidR="00B63C2B" w:rsidRPr="00A3413D" w:rsidRDefault="00B63C2B" w:rsidP="00A87784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Implemented a straightforward navigation menu for ease of exploration.</w:t>
      </w:r>
    </w:p>
    <w:p w14:paraId="166872AE" w14:textId="052BA573" w:rsidR="00B63C2B" w:rsidRPr="00A3413D" w:rsidRDefault="00B63C2B" w:rsidP="00A87784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Maintained a clean layout to ensure a seamless user experience.</w:t>
      </w:r>
    </w:p>
    <w:p w14:paraId="40043C60" w14:textId="6F7A1731" w:rsidR="00B63C2B" w:rsidRPr="00A3413D" w:rsidRDefault="00B63C2B" w:rsidP="00A87784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Prioritized intuitive design elements for effortless navigation.</w:t>
      </w:r>
    </w:p>
    <w:p w14:paraId="7358BD7A" w14:textId="39D8AF55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662F486" wp14:editId="2CDECA26">
            <wp:simplePos x="0" y="0"/>
            <wp:positionH relativeFrom="column">
              <wp:posOffset>444500</wp:posOffset>
            </wp:positionH>
            <wp:positionV relativeFrom="page">
              <wp:posOffset>6489700</wp:posOffset>
            </wp:positionV>
            <wp:extent cx="5080000" cy="2774695"/>
            <wp:effectExtent l="0" t="0" r="6350" b="6985"/>
            <wp:wrapNone/>
            <wp:docPr id="94049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1499" name="Picture 94049149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77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F6DE3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513D69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4D7B26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6888CF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CFA51A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502101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1C4B9F" w14:textId="77777777" w:rsidR="00BC72C6" w:rsidRPr="00A3413D" w:rsidRDefault="00BC72C6" w:rsidP="00BC72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635FB8" w14:textId="77777777" w:rsidR="003F39F8" w:rsidRPr="00A3413D" w:rsidRDefault="003F39F8" w:rsidP="003F39F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EA23C6A" w14:textId="0535DA84" w:rsidR="003F39F8" w:rsidRPr="00A3413D" w:rsidRDefault="003F39F8" w:rsidP="003F39F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E51F342" w14:textId="7B169854" w:rsidR="00BC72C6" w:rsidRPr="00A3413D" w:rsidRDefault="00BC72C6" w:rsidP="00BC72C6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1: Navigation Bar </w:t>
      </w:r>
      <w:proofErr w:type="gramStart"/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For</w:t>
      </w:r>
      <w:proofErr w:type="gramEnd"/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Easier Exploration</w:t>
      </w:r>
    </w:p>
    <w:p w14:paraId="27493E02" w14:textId="41AF5525" w:rsidR="00B63C2B" w:rsidRPr="00A3413D" w:rsidRDefault="00B63C2B" w:rsidP="00A877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lastRenderedPageBreak/>
        <w:t>Quirky and Creative Elements:</w:t>
      </w:r>
    </w:p>
    <w:p w14:paraId="25E64DFA" w14:textId="08C6A8C4" w:rsidR="00141611" w:rsidRPr="00A3413D" w:rsidRDefault="00141611" w:rsidP="0014161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FDC8EBF" w14:textId="732D607E" w:rsidR="00B63C2B" w:rsidRPr="00A3413D" w:rsidRDefault="00B63C2B" w:rsidP="00A87784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 xml:space="preserve">Incorporated vibrant </w:t>
      </w:r>
      <w:proofErr w:type="spellStart"/>
      <w:r w:rsidRPr="00A3413D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3413D">
        <w:rPr>
          <w:rFonts w:ascii="Times New Roman" w:hAnsi="Times New Roman" w:cs="Times New Roman"/>
          <w:sz w:val="28"/>
          <w:szCs w:val="28"/>
        </w:rPr>
        <w:t xml:space="preserve"> schemes aligned with </w:t>
      </w:r>
      <w:r w:rsidR="00141611" w:rsidRPr="00A3413D">
        <w:rPr>
          <w:rFonts w:ascii="Times New Roman" w:hAnsi="Times New Roman" w:cs="Times New Roman"/>
          <w:sz w:val="28"/>
          <w:szCs w:val="28"/>
        </w:rPr>
        <w:t>the</w:t>
      </w:r>
      <w:r w:rsidRPr="00A3413D">
        <w:rPr>
          <w:rFonts w:ascii="Times New Roman" w:hAnsi="Times New Roman" w:cs="Times New Roman"/>
          <w:sz w:val="28"/>
          <w:szCs w:val="28"/>
        </w:rPr>
        <w:t xml:space="preserve"> branding.</w:t>
      </w:r>
    </w:p>
    <w:p w14:paraId="0B5CFBD3" w14:textId="3F9F1A48" w:rsidR="00B63C2B" w:rsidRPr="00A3413D" w:rsidRDefault="00B63C2B" w:rsidP="00A87784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Utilized playful graphics illustrating the versatility of Expansion Joint Covers.</w:t>
      </w:r>
    </w:p>
    <w:p w14:paraId="0935773E" w14:textId="3FBF2276" w:rsidR="00B63C2B" w:rsidRPr="00A3413D" w:rsidRDefault="00B63C2B" w:rsidP="00A87784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Added quirky design touches to enhance brand memorability.</w:t>
      </w:r>
    </w:p>
    <w:p w14:paraId="61EE4BC7" w14:textId="7B7C1D22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B6942C8" wp14:editId="560A19D2">
            <wp:simplePos x="0" y="0"/>
            <wp:positionH relativeFrom="column">
              <wp:posOffset>208915</wp:posOffset>
            </wp:positionH>
            <wp:positionV relativeFrom="page">
              <wp:posOffset>2514600</wp:posOffset>
            </wp:positionV>
            <wp:extent cx="5353531" cy="2787650"/>
            <wp:effectExtent l="0" t="0" r="0" b="0"/>
            <wp:wrapNone/>
            <wp:docPr id="509288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88988" name="Picture 5092889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531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F1127" w14:textId="2C2C748A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FD0891" w14:textId="4B1BBE6E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580D50" w14:textId="3FA5B3B5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83B04B" w14:textId="7136BE71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774DB2" w14:textId="77777777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4687AB" w14:textId="3BE9DD42" w:rsidR="00291AD2" w:rsidRPr="00A3413D" w:rsidRDefault="00291AD2" w:rsidP="00291A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2C31BB" w14:textId="2A9E695D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D5788D" w14:textId="4B0DAE30" w:rsidR="00291AD2" w:rsidRPr="00A3413D" w:rsidRDefault="00291AD2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CB33C0" w14:textId="5655B079" w:rsidR="00291AD2" w:rsidRPr="00A3413D" w:rsidRDefault="00291AD2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918C0E" w14:textId="62934A77" w:rsidR="00291AD2" w:rsidRPr="00A3413D" w:rsidRDefault="00291AD2" w:rsidP="001929D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2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Graphics for Memorability</w:t>
      </w:r>
    </w:p>
    <w:p w14:paraId="182B157E" w14:textId="1E1AA59A" w:rsidR="003B31ED" w:rsidRPr="00A3413D" w:rsidRDefault="00B63C2B" w:rsidP="003B31E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t>Engaging Content:</w:t>
      </w:r>
    </w:p>
    <w:p w14:paraId="7281800A" w14:textId="2613222D" w:rsidR="003B31ED" w:rsidRPr="00A3413D" w:rsidRDefault="003B31ED" w:rsidP="003B31E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7F42E7B" w14:textId="254DAC0D" w:rsidR="00B63C2B" w:rsidRPr="00A3413D" w:rsidRDefault="00B63C2B" w:rsidP="00A87784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Crafted compelling headlines and concise product descriptions.</w:t>
      </w:r>
    </w:p>
    <w:p w14:paraId="7F6C3CE7" w14:textId="00971762" w:rsidR="00B63C2B" w:rsidRPr="00A3413D" w:rsidRDefault="00B63C2B" w:rsidP="00A87784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Placed strategic calls-to-action to guide users through the sales funnel.</w:t>
      </w:r>
    </w:p>
    <w:p w14:paraId="60FBDA77" w14:textId="08C1D9F5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58E5193" wp14:editId="1921716D">
            <wp:simplePos x="0" y="0"/>
            <wp:positionH relativeFrom="column">
              <wp:posOffset>774700</wp:posOffset>
            </wp:positionH>
            <wp:positionV relativeFrom="page">
              <wp:posOffset>7232650</wp:posOffset>
            </wp:positionV>
            <wp:extent cx="4527550" cy="2146300"/>
            <wp:effectExtent l="0" t="0" r="6350" b="6350"/>
            <wp:wrapNone/>
            <wp:docPr id="2067166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6657" name="Picture 20671665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32F0E" w14:textId="6F436D3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380483" w14:textId="7777777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1A72AC" w14:textId="7777777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A4CAD4" w14:textId="7777777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6827C7" w14:textId="7777777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FEEA53" w14:textId="7777777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F8AC8D" w14:textId="7B741F46" w:rsidR="001929D2" w:rsidRPr="00A3413D" w:rsidRDefault="001929D2" w:rsidP="001929D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3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Graphics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and Taglines</w:t>
      </w:r>
    </w:p>
    <w:p w14:paraId="4397CA57" w14:textId="15AA3D27" w:rsidR="00B63C2B" w:rsidRPr="00A3413D" w:rsidRDefault="00B63C2B" w:rsidP="001929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lastRenderedPageBreak/>
        <w:t>Lead-Generating Features:</w:t>
      </w:r>
    </w:p>
    <w:p w14:paraId="240B4389" w14:textId="77777777" w:rsidR="001929D2" w:rsidRPr="00A3413D" w:rsidRDefault="001929D2" w:rsidP="001929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A34D0" w14:textId="66D2911A" w:rsidR="00B63C2B" w:rsidRPr="00A3413D" w:rsidRDefault="00B63C2B" w:rsidP="00A87784">
      <w:pPr>
        <w:pStyle w:val="ListParagraph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Strategically positioned contact forms for easy user inquiries.</w:t>
      </w:r>
    </w:p>
    <w:p w14:paraId="14D89007" w14:textId="3B98997E" w:rsidR="001929D2" w:rsidRPr="00A3413D" w:rsidRDefault="00B63C2B" w:rsidP="001929D2">
      <w:pPr>
        <w:pStyle w:val="ListParagraph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Implemented clear and compelling calls-to-action to drive user interaction.</w:t>
      </w:r>
    </w:p>
    <w:p w14:paraId="4ECB2D38" w14:textId="77DC7982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A6F0B70" wp14:editId="6F209A51">
            <wp:simplePos x="0" y="0"/>
            <wp:positionH relativeFrom="column">
              <wp:posOffset>316865</wp:posOffset>
            </wp:positionH>
            <wp:positionV relativeFrom="page">
              <wp:posOffset>2317750</wp:posOffset>
            </wp:positionV>
            <wp:extent cx="5276405" cy="2863850"/>
            <wp:effectExtent l="0" t="0" r="635" b="0"/>
            <wp:wrapNone/>
            <wp:docPr id="1280043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43685" name="Picture 12800436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40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643A6" w14:textId="0AB0DF39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7714DC" w14:textId="77777777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4A6432" w14:textId="52774A00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C25A3A" w14:textId="3B1E334E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5E6A41" w14:textId="40DF0B0A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92C11D" w14:textId="333B01CD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CB891E" w14:textId="1810A680" w:rsidR="001929D2" w:rsidRPr="00A3413D" w:rsidRDefault="001929D2" w:rsidP="001929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D30F3" w14:textId="0ACDB09A" w:rsidR="001929D2" w:rsidRPr="00A3413D" w:rsidRDefault="001929D2" w:rsidP="001929D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81B1499" w14:textId="436B37A9" w:rsidR="001929D2" w:rsidRPr="00A3413D" w:rsidRDefault="001929D2" w:rsidP="001929D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B5A19D1" w14:textId="793B1843" w:rsidR="00B63C2B" w:rsidRPr="00A3413D" w:rsidRDefault="001929D2" w:rsidP="001929D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4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Contact on top and buttons for authentication</w:t>
      </w:r>
    </w:p>
    <w:p w14:paraId="2EC852E2" w14:textId="77777777" w:rsidR="007C2EE9" w:rsidRPr="00A3413D" w:rsidRDefault="007C2EE9" w:rsidP="001929D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A9D1B01" w14:textId="0579EE19" w:rsidR="00B63C2B" w:rsidRPr="00A3413D" w:rsidRDefault="00B63C2B" w:rsidP="00A877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t>Responsive Design:</w:t>
      </w:r>
    </w:p>
    <w:p w14:paraId="7FCAF24E" w14:textId="34827BCC" w:rsidR="00A87784" w:rsidRPr="00A3413D" w:rsidRDefault="00A87784" w:rsidP="00A8778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821B20F" w14:textId="4E065950" w:rsidR="00B63C2B" w:rsidRPr="00A3413D" w:rsidRDefault="00B63C2B" w:rsidP="00A87784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Ensured a responsive design for seamless viewing on various devices.</w:t>
      </w:r>
    </w:p>
    <w:p w14:paraId="5FB8A1DE" w14:textId="2A74E1AF" w:rsidR="00B63C2B" w:rsidRPr="00A3413D" w:rsidRDefault="00B63C2B" w:rsidP="00A87784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Prioritized consistency in visual appeal across desktop, tablet, and mobile platforms.</w:t>
      </w:r>
    </w:p>
    <w:p w14:paraId="3CC96B6F" w14:textId="77777777" w:rsidR="007C2EE9" w:rsidRPr="00A3413D" w:rsidRDefault="007C2EE9" w:rsidP="007C2EE9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Ensured the landing page adheres to web accessibility standards, making it usable for individuals with disabilities.</w:t>
      </w:r>
    </w:p>
    <w:p w14:paraId="0B1EEE7B" w14:textId="37ED6217" w:rsidR="007C2EE9" w:rsidRPr="00A3413D" w:rsidRDefault="007C2EE9" w:rsidP="007C2EE9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 xml:space="preserve">Implemented alternative text for images, provided sufficient </w:t>
      </w:r>
      <w:proofErr w:type="spellStart"/>
      <w:r w:rsidRPr="00A3413D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3413D">
        <w:rPr>
          <w:rFonts w:ascii="Times New Roman" w:hAnsi="Times New Roman" w:cs="Times New Roman"/>
          <w:sz w:val="28"/>
          <w:szCs w:val="28"/>
        </w:rPr>
        <w:t xml:space="preserve"> contrast, and ensured keyboard navigation compatibility for a more inclusive user experience.</w:t>
      </w:r>
    </w:p>
    <w:p w14:paraId="247118EC" w14:textId="352E40A2" w:rsidR="007C2EE9" w:rsidRPr="00A3413D" w:rsidRDefault="007C2EE9" w:rsidP="007C2EE9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The Clear Call-to-</w:t>
      </w:r>
      <w:proofErr w:type="gramStart"/>
      <w:r w:rsidRPr="00A3413D">
        <w:rPr>
          <w:rFonts w:ascii="Times New Roman" w:hAnsi="Times New Roman" w:cs="Times New Roman"/>
          <w:sz w:val="28"/>
          <w:szCs w:val="28"/>
        </w:rPr>
        <w:t>Action</w:t>
      </w:r>
      <w:r w:rsidRPr="00A341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3413D">
        <w:rPr>
          <w:rFonts w:ascii="Times New Roman" w:hAnsi="Times New Roman" w:cs="Times New Roman"/>
          <w:sz w:val="28"/>
          <w:szCs w:val="28"/>
        </w:rPr>
        <w:t>CTA</w:t>
      </w:r>
      <w:r w:rsidRPr="00A3413D">
        <w:rPr>
          <w:rFonts w:ascii="Times New Roman" w:hAnsi="Times New Roman" w:cs="Times New Roman"/>
          <w:sz w:val="28"/>
          <w:szCs w:val="28"/>
        </w:rPr>
        <w:t>)</w:t>
      </w:r>
      <w:r w:rsidRPr="00A3413D">
        <w:rPr>
          <w:rFonts w:ascii="Times New Roman" w:hAnsi="Times New Roman" w:cs="Times New Roman"/>
          <w:sz w:val="28"/>
          <w:szCs w:val="28"/>
        </w:rPr>
        <w:t xml:space="preserve"> prompts users to take specific actions, such as submitting an inquiry or exploring product details, contributing to higher conversion rates.</w:t>
      </w:r>
    </w:p>
    <w:p w14:paraId="00E95DEF" w14:textId="5865048C" w:rsidR="007C2EE9" w:rsidRPr="00A3413D" w:rsidRDefault="007C2EE9" w:rsidP="007C2E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E26B60" w14:textId="378DEEDF" w:rsidR="007C2EE9" w:rsidRPr="00A3413D" w:rsidRDefault="008E53D5" w:rsidP="007C2EE9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F411499" wp14:editId="62849189">
            <wp:simplePos x="0" y="0"/>
            <wp:positionH relativeFrom="column">
              <wp:posOffset>292100</wp:posOffset>
            </wp:positionH>
            <wp:positionV relativeFrom="page">
              <wp:posOffset>628650</wp:posOffset>
            </wp:positionV>
            <wp:extent cx="5358200" cy="2889250"/>
            <wp:effectExtent l="0" t="0" r="0" b="6350"/>
            <wp:wrapNone/>
            <wp:docPr id="1480966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66807" name="Picture 14809668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2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234A3" w14:textId="05C8ECE0" w:rsidR="007C2EE9" w:rsidRPr="00A3413D" w:rsidRDefault="007C2EE9" w:rsidP="007C2E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24A6C8" w14:textId="126CF116" w:rsidR="007C2EE9" w:rsidRPr="00A3413D" w:rsidRDefault="007C2EE9" w:rsidP="007C2E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283789" w14:textId="77777777" w:rsidR="007C2EE9" w:rsidRPr="00A3413D" w:rsidRDefault="007C2EE9" w:rsidP="007C2E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08BE98" w14:textId="2B01544B" w:rsidR="007C2EE9" w:rsidRPr="00A3413D" w:rsidRDefault="007C2EE9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96303A0" w14:textId="6C381DE5" w:rsidR="007C2EE9" w:rsidRPr="00A3413D" w:rsidRDefault="007C2EE9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F5B0B23" w14:textId="5F5712AD" w:rsidR="007C2EE9" w:rsidRPr="00A3413D" w:rsidRDefault="007C2EE9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E933920" w14:textId="2BA0168D" w:rsidR="007C2EE9" w:rsidRPr="00A3413D" w:rsidRDefault="007C2EE9" w:rsidP="007C2EE9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69FF5A7" w14:textId="77777777" w:rsidR="007C2EE9" w:rsidRPr="00A3413D" w:rsidRDefault="007C2EE9" w:rsidP="008E53D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E76912B" w14:textId="3078E454" w:rsidR="007C2EE9" w:rsidRPr="00A3413D" w:rsidRDefault="007C2EE9" w:rsidP="007C2EE9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="008E53D5"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5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="008E53D5"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Website in Laptop</w:t>
      </w:r>
    </w:p>
    <w:p w14:paraId="24E07952" w14:textId="1D072D28" w:rsidR="007C2EE9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BC93099" wp14:editId="285C46CE">
            <wp:simplePos x="0" y="0"/>
            <wp:positionH relativeFrom="column">
              <wp:posOffset>1790700</wp:posOffset>
            </wp:positionH>
            <wp:positionV relativeFrom="page">
              <wp:posOffset>4102100</wp:posOffset>
            </wp:positionV>
            <wp:extent cx="2216150" cy="2876550"/>
            <wp:effectExtent l="0" t="0" r="0" b="0"/>
            <wp:wrapNone/>
            <wp:docPr id="17069085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08542" name="Picture 170690854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4" b="13260"/>
                    <a:stretch/>
                  </pic:blipFill>
                  <pic:spPr bwMode="auto">
                    <a:xfrm>
                      <a:off x="0" y="0"/>
                      <a:ext cx="22161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56518" w14:textId="77777777" w:rsidR="009944E7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F6E91A6" w14:textId="6F4DF6EF" w:rsidR="007C2EE9" w:rsidRPr="00A3413D" w:rsidRDefault="007C2EE9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485EA59" w14:textId="4872ACD7" w:rsidR="008E53D5" w:rsidRPr="00A3413D" w:rsidRDefault="008E53D5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4CC141F" w14:textId="65397DF5" w:rsidR="008E53D5" w:rsidRPr="00A3413D" w:rsidRDefault="008E53D5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E3DF390" w14:textId="77777777" w:rsidR="008E53D5" w:rsidRPr="00A3413D" w:rsidRDefault="008E53D5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ED5FE2B" w14:textId="7C6B8712" w:rsidR="008E53D5" w:rsidRPr="00A3413D" w:rsidRDefault="008E53D5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F526C1A" w14:textId="77777777" w:rsidR="007C2EE9" w:rsidRPr="00A3413D" w:rsidRDefault="007C2EE9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E9E77DB" w14:textId="77777777" w:rsidR="007C2EE9" w:rsidRPr="00A3413D" w:rsidRDefault="007C2EE9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3ED28F4" w14:textId="77777777" w:rsidR="009944E7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44134D6" w14:textId="77777777" w:rsidR="009944E7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C8D518F" w14:textId="77777777" w:rsidR="009944E7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BC23CDD" w14:textId="77777777" w:rsidR="009944E7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3AE383E" w14:textId="77777777" w:rsidR="009944E7" w:rsidRPr="00A3413D" w:rsidRDefault="009944E7" w:rsidP="007C2EE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04A9666" w14:textId="26B928BB" w:rsidR="009944E7" w:rsidRPr="00A3413D" w:rsidRDefault="009944E7" w:rsidP="009944E7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6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Website in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Mobile Phone</w:t>
      </w:r>
    </w:p>
    <w:p w14:paraId="4926B93C" w14:textId="77777777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9D08BD" w14:textId="43AB7347" w:rsidR="00B63C2B" w:rsidRPr="00A3413D" w:rsidRDefault="00B63C2B" w:rsidP="00A877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t>SEO Optimization:</w:t>
      </w:r>
    </w:p>
    <w:p w14:paraId="3057C1A4" w14:textId="77777777" w:rsidR="008C6A1D" w:rsidRPr="00A3413D" w:rsidRDefault="008C6A1D" w:rsidP="008C6A1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C65219D" w14:textId="147A56C8" w:rsidR="00B63C2B" w:rsidRPr="00A3413D" w:rsidRDefault="00B63C2B" w:rsidP="00CD5D09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Conducted keyword research for "Expansion Joint Covers" to enhance discoverability.</w:t>
      </w:r>
    </w:p>
    <w:p w14:paraId="0EC74DB1" w14:textId="6FF6C115" w:rsidR="00B63C2B" w:rsidRPr="00A3413D" w:rsidRDefault="00B63C2B" w:rsidP="00CD5D09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Integrated researched keywords into content and headers for improved search engine rankings.</w:t>
      </w:r>
    </w:p>
    <w:p w14:paraId="5B3DF433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4A44CF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7DD18C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118373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8C172C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628523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570128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C4D014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F029BD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77CCDE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055ED2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66A887" w14:textId="77777777" w:rsidR="00595D70" w:rsidRPr="00A3413D" w:rsidRDefault="00595D70" w:rsidP="00595D7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FC47FC" w14:textId="676C30B4" w:rsidR="00B63C2B" w:rsidRPr="00A3413D" w:rsidRDefault="00595D70" w:rsidP="00595D70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7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11F071E" wp14:editId="3C954507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080000" cy="2717165"/>
            <wp:effectExtent l="0" t="0" r="6350" b="6985"/>
            <wp:wrapNone/>
            <wp:docPr id="11291926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2682" name="Picture 11291926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Seeing Website traffic and keywords</w:t>
      </w:r>
    </w:p>
    <w:p w14:paraId="7F62495D" w14:textId="4C778A2C" w:rsidR="00B63C2B" w:rsidRPr="00A3413D" w:rsidRDefault="00B63C2B" w:rsidP="00A877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t>GitHub Repository and Deployment:</w:t>
      </w:r>
    </w:p>
    <w:p w14:paraId="05FE7123" w14:textId="77777777" w:rsidR="009A424C" w:rsidRPr="00A3413D" w:rsidRDefault="009A424C" w:rsidP="009A424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8A5652D" w14:textId="4CED1C77" w:rsidR="00B63C2B" w:rsidRPr="00A3413D" w:rsidRDefault="00B63C2B" w:rsidP="00A36D7E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 xml:space="preserve">Created a GitHub repository to track and manage the project's source code </w:t>
      </w:r>
      <w:r w:rsidR="00A36D7E" w:rsidRPr="00A3413D">
        <w:rPr>
          <w:rFonts w:ascii="Times New Roman" w:hAnsi="Times New Roman" w:cs="Times New Roman"/>
          <w:sz w:val="28"/>
          <w:szCs w:val="28"/>
        </w:rPr>
        <w:t xml:space="preserve">    </w:t>
      </w:r>
      <w:r w:rsidRPr="00A3413D">
        <w:rPr>
          <w:rFonts w:ascii="Times New Roman" w:hAnsi="Times New Roman" w:cs="Times New Roman"/>
          <w:sz w:val="28"/>
          <w:szCs w:val="28"/>
        </w:rPr>
        <w:t>and design files.</w:t>
      </w:r>
    </w:p>
    <w:p w14:paraId="7C275ADE" w14:textId="1D73FB9A" w:rsidR="00B63C2B" w:rsidRPr="00A3413D" w:rsidRDefault="00B63C2B" w:rsidP="00A36D7E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Utilized version control to facilitate collaboration and future updates.</w:t>
      </w:r>
    </w:p>
    <w:p w14:paraId="33EEB56A" w14:textId="44FE6334" w:rsidR="001929D2" w:rsidRPr="00A3413D" w:rsidRDefault="00B63C2B" w:rsidP="001929D2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Deployed the landing page to a web hosting service for public access.</w:t>
      </w:r>
    </w:p>
    <w:p w14:paraId="5F2EB20F" w14:textId="5B42D904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3771355" wp14:editId="6663ADC3">
            <wp:simplePos x="0" y="0"/>
            <wp:positionH relativeFrom="column">
              <wp:posOffset>190500</wp:posOffset>
            </wp:positionH>
            <wp:positionV relativeFrom="page">
              <wp:posOffset>6470651</wp:posOffset>
            </wp:positionV>
            <wp:extent cx="4997450" cy="2692722"/>
            <wp:effectExtent l="0" t="0" r="0" b="0"/>
            <wp:wrapNone/>
            <wp:docPr id="14642899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89909" name="Picture 14642899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635" cy="2700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29CC9" w14:textId="2C5ED85D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9CF2F9" w14:textId="2A88C03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CF8C4" w14:textId="7777777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884D65" w14:textId="7777777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48A945" w14:textId="7777777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08FA60" w14:textId="7777777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40A5F2" w14:textId="7777777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21BEFB" w14:textId="77777777" w:rsidR="004C4651" w:rsidRPr="00A3413D" w:rsidRDefault="004C4651" w:rsidP="004C4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71F1B5" w14:textId="48A56E26" w:rsidR="00B63C2B" w:rsidRPr="00A3413D" w:rsidRDefault="004C4651" w:rsidP="003A42E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8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Git</w:t>
      </w:r>
      <w:r w:rsidR="0076779D"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H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ub Repository</w:t>
      </w:r>
    </w:p>
    <w:p w14:paraId="7F526326" w14:textId="6B356BF6" w:rsidR="00B63C2B" w:rsidRPr="00A3413D" w:rsidRDefault="00B63C2B" w:rsidP="00A877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Prototype:</w:t>
      </w:r>
    </w:p>
    <w:p w14:paraId="1DD08FE4" w14:textId="77777777" w:rsidR="009A424C" w:rsidRPr="00A3413D" w:rsidRDefault="009A424C" w:rsidP="009A424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6B2A411" w14:textId="5A12B94E" w:rsidR="00B63C2B" w:rsidRPr="00A3413D" w:rsidRDefault="00B63C2B" w:rsidP="00E21FEE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Developed a prototype showcasing the designed landing page, including visual representations of the layout, graphics, and interactive elements.</w:t>
      </w:r>
    </w:p>
    <w:p w14:paraId="5E4CCC02" w14:textId="43F8F249" w:rsidR="00B63C2B" w:rsidRPr="00A3413D" w:rsidRDefault="00B63C2B" w:rsidP="00E21FEE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Ensured functionality and responsiveness across desktop and mobile platforms.</w:t>
      </w:r>
    </w:p>
    <w:p w14:paraId="12623DD0" w14:textId="31A8F644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540E431" wp14:editId="4B7E0A11">
            <wp:simplePos x="0" y="0"/>
            <wp:positionH relativeFrom="column">
              <wp:posOffset>349250</wp:posOffset>
            </wp:positionH>
            <wp:positionV relativeFrom="page">
              <wp:posOffset>2698750</wp:posOffset>
            </wp:positionV>
            <wp:extent cx="5441950" cy="2936217"/>
            <wp:effectExtent l="0" t="0" r="6350" b="0"/>
            <wp:wrapNone/>
            <wp:docPr id="10696696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69640" name="Picture 10696696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936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BDF30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4B1C89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4C5FF6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81313B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082D81" w14:textId="00FAD423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5810B4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71F8FF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55BEE7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05C6A2" w14:textId="77777777" w:rsidR="003A42E2" w:rsidRPr="00A3413D" w:rsidRDefault="003A42E2" w:rsidP="003A42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3B4C88" w14:textId="42891933" w:rsidR="00B63C2B" w:rsidRPr="00A3413D" w:rsidRDefault="003A42E2" w:rsidP="003A42E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Fig </w:t>
      </w:r>
      <w:r w:rsidR="00271F2E"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9</w:t>
      </w:r>
      <w:r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="00D84D5A" w:rsidRPr="00A341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Deployed Functional Prototype</w:t>
      </w:r>
    </w:p>
    <w:p w14:paraId="5919935E" w14:textId="77777777" w:rsidR="003A42E2" w:rsidRPr="00A3413D" w:rsidRDefault="003A42E2" w:rsidP="003A42E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4F3D525" w14:textId="5E7C5325" w:rsidR="00B63C2B" w:rsidRPr="00A3413D" w:rsidRDefault="00B63C2B" w:rsidP="00B63C2B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A3413D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Challenges Faced:</w:t>
      </w:r>
    </w:p>
    <w:p w14:paraId="65AE38D4" w14:textId="77777777" w:rsidR="004C433C" w:rsidRPr="00A3413D" w:rsidRDefault="004C433C" w:rsidP="00B63C2B">
      <w:pPr>
        <w:jc w:val="both"/>
        <w:rPr>
          <w:rFonts w:ascii="Times New Roman" w:hAnsi="Times New Roman" w:cs="Times New Roman"/>
          <w:b/>
          <w:bCs/>
          <w:i/>
          <w:iCs/>
          <w:sz w:val="16"/>
          <w:szCs w:val="16"/>
        </w:rPr>
      </w:pPr>
    </w:p>
    <w:p w14:paraId="2944E12E" w14:textId="6BF505D0" w:rsidR="00B63C2B" w:rsidRPr="00A3413D" w:rsidRDefault="00B63C2B" w:rsidP="004C433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Addressed challenges related to graphic integration and ensuring a balance between creativity and information conveyance.</w:t>
      </w:r>
    </w:p>
    <w:p w14:paraId="527F7B66" w14:textId="1DBC1851" w:rsidR="00B63C2B" w:rsidRPr="00A3413D" w:rsidRDefault="00B63C2B" w:rsidP="004C433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Adapted design elements to maintain a cohesive look on various screen sizes.</w:t>
      </w:r>
    </w:p>
    <w:p w14:paraId="7FADE226" w14:textId="77777777" w:rsidR="00B63C2B" w:rsidRPr="00A3413D" w:rsidRDefault="00B63C2B" w:rsidP="00B63C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C9D3CD" w14:textId="4D6A6DF3" w:rsidR="00B63C2B" w:rsidRPr="00A3413D" w:rsidRDefault="00B63C2B" w:rsidP="00B63C2B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A3413D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Conclusion:</w:t>
      </w:r>
    </w:p>
    <w:p w14:paraId="7CB27B90" w14:textId="77777777" w:rsidR="009A424C" w:rsidRPr="00A3413D" w:rsidRDefault="009A424C" w:rsidP="00B63C2B">
      <w:pPr>
        <w:jc w:val="both"/>
        <w:rPr>
          <w:rFonts w:ascii="Times New Roman" w:hAnsi="Times New Roman" w:cs="Times New Roman"/>
          <w:b/>
          <w:bCs/>
          <w:i/>
          <w:iCs/>
          <w:sz w:val="16"/>
          <w:szCs w:val="16"/>
        </w:rPr>
      </w:pPr>
    </w:p>
    <w:p w14:paraId="670F679E" w14:textId="77777777" w:rsidR="009A424C" w:rsidRPr="00A3413D" w:rsidRDefault="00B63C2B" w:rsidP="009A424C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 xml:space="preserve">This project successfully delivered a user-friendly and quirky landing page for my "Expansion Joint Covers," aligning with </w:t>
      </w:r>
      <w:r w:rsidR="009A424C" w:rsidRPr="00A3413D">
        <w:rPr>
          <w:rFonts w:ascii="Times New Roman" w:hAnsi="Times New Roman" w:cs="Times New Roman"/>
          <w:sz w:val="28"/>
          <w:szCs w:val="28"/>
        </w:rPr>
        <w:t>the</w:t>
      </w:r>
      <w:r w:rsidRPr="00A3413D">
        <w:rPr>
          <w:rFonts w:ascii="Times New Roman" w:hAnsi="Times New Roman" w:cs="Times New Roman"/>
          <w:sz w:val="28"/>
          <w:szCs w:val="28"/>
        </w:rPr>
        <w:t xml:space="preserve"> brand's identity. </w:t>
      </w:r>
    </w:p>
    <w:p w14:paraId="075116C8" w14:textId="77777777" w:rsidR="009A424C" w:rsidRPr="00A3413D" w:rsidRDefault="00B63C2B" w:rsidP="009A424C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lastRenderedPageBreak/>
        <w:t xml:space="preserve">The thoughtful incorporation of design choices and lead-generating features positions the landing page to effectively capture the attention of the target audience and encourage meaningful interactions. </w:t>
      </w:r>
    </w:p>
    <w:p w14:paraId="57B48CFC" w14:textId="77777777" w:rsidR="009A424C" w:rsidRPr="00A3413D" w:rsidRDefault="00B63C2B" w:rsidP="009A424C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 xml:space="preserve">The deployment on a web hosting service and the establishment of a GitHub repository </w:t>
      </w:r>
      <w:proofErr w:type="gramStart"/>
      <w:r w:rsidRPr="00A3413D">
        <w:rPr>
          <w:rFonts w:ascii="Times New Roman" w:hAnsi="Times New Roman" w:cs="Times New Roman"/>
          <w:sz w:val="28"/>
          <w:szCs w:val="28"/>
        </w:rPr>
        <w:t>reflect</w:t>
      </w:r>
      <w:proofErr w:type="gramEnd"/>
      <w:r w:rsidRPr="00A3413D">
        <w:rPr>
          <w:rFonts w:ascii="Times New Roman" w:hAnsi="Times New Roman" w:cs="Times New Roman"/>
          <w:sz w:val="28"/>
          <w:szCs w:val="28"/>
        </w:rPr>
        <w:t xml:space="preserve"> my commitment to accessibility, collaboration, and future updates for my product's online presence. </w:t>
      </w:r>
    </w:p>
    <w:p w14:paraId="57B9A4C5" w14:textId="4CE3BC1D" w:rsidR="00B63C2B" w:rsidRPr="00A3413D" w:rsidRDefault="00B63C2B" w:rsidP="009A424C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413D">
        <w:rPr>
          <w:rFonts w:ascii="Times New Roman" w:hAnsi="Times New Roman" w:cs="Times New Roman"/>
          <w:sz w:val="28"/>
          <w:szCs w:val="28"/>
        </w:rPr>
        <w:t>The prototype provides a visual representation of the designed landing page, showcasing its functionality and appeal.</w:t>
      </w:r>
    </w:p>
    <w:sectPr w:rsidR="00B63C2B" w:rsidRPr="00A3413D" w:rsidSect="00661EA2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71708"/>
    <w:multiLevelType w:val="hybridMultilevel"/>
    <w:tmpl w:val="9B0A674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7E20B74"/>
    <w:multiLevelType w:val="hybridMultilevel"/>
    <w:tmpl w:val="1EA2AF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745F1"/>
    <w:multiLevelType w:val="hybridMultilevel"/>
    <w:tmpl w:val="043235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C6C7B"/>
    <w:multiLevelType w:val="hybridMultilevel"/>
    <w:tmpl w:val="B81E039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14210"/>
    <w:multiLevelType w:val="hybridMultilevel"/>
    <w:tmpl w:val="586A5C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9C13273"/>
    <w:multiLevelType w:val="hybridMultilevel"/>
    <w:tmpl w:val="41A0F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9379F"/>
    <w:multiLevelType w:val="hybridMultilevel"/>
    <w:tmpl w:val="3F3EB26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37C7F9B"/>
    <w:multiLevelType w:val="hybridMultilevel"/>
    <w:tmpl w:val="3C20FF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26683A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E1842"/>
    <w:multiLevelType w:val="hybridMultilevel"/>
    <w:tmpl w:val="BEE4BA3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8AE48FD"/>
    <w:multiLevelType w:val="hybridMultilevel"/>
    <w:tmpl w:val="A1A49D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D728E"/>
    <w:multiLevelType w:val="hybridMultilevel"/>
    <w:tmpl w:val="DEECB3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D31DA3"/>
    <w:multiLevelType w:val="hybridMultilevel"/>
    <w:tmpl w:val="72FA4D2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C352DDD"/>
    <w:multiLevelType w:val="hybridMultilevel"/>
    <w:tmpl w:val="A9303C2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E6C82"/>
    <w:multiLevelType w:val="hybridMultilevel"/>
    <w:tmpl w:val="E5B2A2E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311DD6"/>
    <w:multiLevelType w:val="hybridMultilevel"/>
    <w:tmpl w:val="E1421C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005A8"/>
    <w:multiLevelType w:val="hybridMultilevel"/>
    <w:tmpl w:val="53DC96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692B24"/>
    <w:multiLevelType w:val="hybridMultilevel"/>
    <w:tmpl w:val="B56472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1B1317"/>
    <w:multiLevelType w:val="hybridMultilevel"/>
    <w:tmpl w:val="05AE6192"/>
    <w:lvl w:ilvl="0" w:tplc="0C26683A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5BD1EF3"/>
    <w:multiLevelType w:val="hybridMultilevel"/>
    <w:tmpl w:val="0A9A12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9B121C"/>
    <w:multiLevelType w:val="hybridMultilevel"/>
    <w:tmpl w:val="D2AC94A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53622A4A"/>
    <w:multiLevelType w:val="hybridMultilevel"/>
    <w:tmpl w:val="1FE03C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FE38D7"/>
    <w:multiLevelType w:val="hybridMultilevel"/>
    <w:tmpl w:val="A9C69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E95AEE"/>
    <w:multiLevelType w:val="hybridMultilevel"/>
    <w:tmpl w:val="45DEAC4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D646015"/>
    <w:multiLevelType w:val="hybridMultilevel"/>
    <w:tmpl w:val="8D489D0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A931D23"/>
    <w:multiLevelType w:val="hybridMultilevel"/>
    <w:tmpl w:val="1FC2CC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6616761">
    <w:abstractNumId w:val="24"/>
  </w:num>
  <w:num w:numId="2" w16cid:durableId="1537546515">
    <w:abstractNumId w:val="7"/>
  </w:num>
  <w:num w:numId="3" w16cid:durableId="1379743679">
    <w:abstractNumId w:val="16"/>
  </w:num>
  <w:num w:numId="4" w16cid:durableId="1664696627">
    <w:abstractNumId w:val="14"/>
  </w:num>
  <w:num w:numId="5" w16cid:durableId="1372073264">
    <w:abstractNumId w:val="9"/>
  </w:num>
  <w:num w:numId="6" w16cid:durableId="381252769">
    <w:abstractNumId w:val="18"/>
  </w:num>
  <w:num w:numId="7" w16cid:durableId="889922203">
    <w:abstractNumId w:val="17"/>
  </w:num>
  <w:num w:numId="8" w16cid:durableId="1883007791">
    <w:abstractNumId w:val="8"/>
  </w:num>
  <w:num w:numId="9" w16cid:durableId="2005432215">
    <w:abstractNumId w:val="6"/>
  </w:num>
  <w:num w:numId="10" w16cid:durableId="970481752">
    <w:abstractNumId w:val="20"/>
  </w:num>
  <w:num w:numId="11" w16cid:durableId="1920139564">
    <w:abstractNumId w:val="5"/>
  </w:num>
  <w:num w:numId="12" w16cid:durableId="1094517678">
    <w:abstractNumId w:val="21"/>
  </w:num>
  <w:num w:numId="13" w16cid:durableId="1124496417">
    <w:abstractNumId w:val="12"/>
  </w:num>
  <w:num w:numId="14" w16cid:durableId="1715883255">
    <w:abstractNumId w:val="22"/>
  </w:num>
  <w:num w:numId="15" w16cid:durableId="1644040221">
    <w:abstractNumId w:val="23"/>
  </w:num>
  <w:num w:numId="16" w16cid:durableId="2085569204">
    <w:abstractNumId w:val="13"/>
  </w:num>
  <w:num w:numId="17" w16cid:durableId="392703804">
    <w:abstractNumId w:val="19"/>
  </w:num>
  <w:num w:numId="18" w16cid:durableId="665591143">
    <w:abstractNumId w:val="15"/>
  </w:num>
  <w:num w:numId="19" w16cid:durableId="166291725">
    <w:abstractNumId w:val="3"/>
  </w:num>
  <w:num w:numId="20" w16cid:durableId="953826160">
    <w:abstractNumId w:val="0"/>
  </w:num>
  <w:num w:numId="21" w16cid:durableId="793251293">
    <w:abstractNumId w:val="4"/>
  </w:num>
  <w:num w:numId="22" w16cid:durableId="1927960679">
    <w:abstractNumId w:val="10"/>
  </w:num>
  <w:num w:numId="23" w16cid:durableId="855967317">
    <w:abstractNumId w:val="2"/>
  </w:num>
  <w:num w:numId="24" w16cid:durableId="197940657">
    <w:abstractNumId w:val="11"/>
  </w:num>
  <w:num w:numId="25" w16cid:durableId="10990625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B55"/>
    <w:rsid w:val="00141611"/>
    <w:rsid w:val="001570D9"/>
    <w:rsid w:val="001929D2"/>
    <w:rsid w:val="00271F2E"/>
    <w:rsid w:val="0029044E"/>
    <w:rsid w:val="00291AD2"/>
    <w:rsid w:val="002947B2"/>
    <w:rsid w:val="003A42E2"/>
    <w:rsid w:val="003B31ED"/>
    <w:rsid w:val="003F39F8"/>
    <w:rsid w:val="004C433C"/>
    <w:rsid w:val="004C4651"/>
    <w:rsid w:val="00595D70"/>
    <w:rsid w:val="00661EA2"/>
    <w:rsid w:val="0076779D"/>
    <w:rsid w:val="007C2EE9"/>
    <w:rsid w:val="008C6A1D"/>
    <w:rsid w:val="008E53D5"/>
    <w:rsid w:val="009944E7"/>
    <w:rsid w:val="009A424C"/>
    <w:rsid w:val="00A3413D"/>
    <w:rsid w:val="00A36D7E"/>
    <w:rsid w:val="00A87784"/>
    <w:rsid w:val="00B03573"/>
    <w:rsid w:val="00B63C2B"/>
    <w:rsid w:val="00BC72C6"/>
    <w:rsid w:val="00CD5D09"/>
    <w:rsid w:val="00D84D5A"/>
    <w:rsid w:val="00E00B55"/>
    <w:rsid w:val="00E21FEE"/>
    <w:rsid w:val="00FC5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549D3"/>
  <w15:chartTrackingRefBased/>
  <w15:docId w15:val="{90F9A161-F37C-4591-AB9C-777EFF1A1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7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574</Words>
  <Characters>3273</Characters>
  <Application>Microsoft Office Word</Application>
  <DocSecurity>0</DocSecurity>
  <Lines>27</Lines>
  <Paragraphs>7</Paragraphs>
  <ScaleCrop>false</ScaleCrop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Madhurima Rawat</dc:creator>
  <cp:keywords/>
  <dc:description/>
  <cp:lastModifiedBy>Madhurima Rawat</cp:lastModifiedBy>
  <cp:revision>30</cp:revision>
  <dcterms:created xsi:type="dcterms:W3CDTF">2024-01-23T13:49:00Z</dcterms:created>
  <dcterms:modified xsi:type="dcterms:W3CDTF">2024-01-23T14:44:00Z</dcterms:modified>
</cp:coreProperties>
</file>